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12D4C18E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2E2126E8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7B1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8FF4" w14:textId="77777777" w:rsidR="003D0F68" w:rsidRDefault="003D0F68" w:rsidP="00F301CC">
      <w:r>
        <w:separator/>
      </w:r>
    </w:p>
  </w:endnote>
  <w:endnote w:type="continuationSeparator" w:id="0">
    <w:p w14:paraId="06D362A3" w14:textId="77777777" w:rsidR="003D0F68" w:rsidRDefault="003D0F6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13131" w14:textId="77777777" w:rsidR="003D0F68" w:rsidRDefault="003D0F68" w:rsidP="00F301CC">
      <w:r>
        <w:separator/>
      </w:r>
    </w:p>
  </w:footnote>
  <w:footnote w:type="continuationSeparator" w:id="0">
    <w:p w14:paraId="066BC424" w14:textId="77777777" w:rsidR="003D0F68" w:rsidRDefault="003D0F6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0F6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7B14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B163E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2025-11-11T07:14:00Z</dcterms:modified>
</cp:coreProperties>
</file>